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Regulamin przyznawania stypendiów za wyniki w nauce lub za osiągnięcia sportowe w Publicznej Szkole Podstawowej nr 22 z Oddziałami Integracyjnymi im. Mikołaja Reja w Radomiu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Na podstawie z art. 90g w związku z art. 39 ust. 1 ustawy z dnia 7 września 1991 r. o systemie oświaty (Dz. U. z 2004 r. nr 256 poz.2572 ze zmianami)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Ilekroć w regulaminie bez bliższego określenia jest mowa o: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Regulaminie</w:t>
      </w:r>
      <w:r>
        <w:rPr>
          <w:rFonts w:cs="Times New Roman" w:ascii="Times New Roman" w:hAnsi="Times New Roman"/>
          <w:sz w:val="24"/>
          <w:szCs w:val="24"/>
        </w:rPr>
        <w:t xml:space="preserve"> – rozumie się przez to regulamin określający zasady przyznawania stypendiów dla uczniów Publicznej Szkole Podstawowej nr 22 z Oddziałami Integracyjnymi im. Mikołaja Reja w Radomiu.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Szkole</w:t>
      </w:r>
      <w:r>
        <w:rPr>
          <w:rFonts w:cs="Times New Roman" w:ascii="Times New Roman" w:hAnsi="Times New Roman"/>
          <w:sz w:val="24"/>
          <w:szCs w:val="24"/>
        </w:rPr>
        <w:t xml:space="preserve"> – należy przez to rozumieć Publiczną Szkołę Podstawową nr 22 z Oddziałami Integracyjnymi im. Mikołaja Reja w Radomiu.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Dyrektorze</w:t>
      </w:r>
      <w:r>
        <w:rPr>
          <w:rFonts w:cs="Times New Roman" w:ascii="Times New Roman" w:hAnsi="Times New Roman"/>
          <w:sz w:val="24"/>
          <w:szCs w:val="24"/>
        </w:rPr>
        <w:t xml:space="preserve"> – należy przez to rozumieć dyrektora Publicznej Szkoły Podstawowej nr 22 z Oddziałami Integracyjnymi im. Mikołaja Reja w Radomiu.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Roku szkolnym </w:t>
      </w:r>
      <w:r>
        <w:rPr>
          <w:rFonts w:cs="Times New Roman" w:ascii="Times New Roman" w:hAnsi="Times New Roman"/>
          <w:sz w:val="24"/>
          <w:szCs w:val="24"/>
        </w:rPr>
        <w:t>– należy przez to rozumieć okres pracy szkoły od 1 września każdego roku do 31 sierpnia następnego roku.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Uczniu</w:t>
      </w:r>
      <w:r>
        <w:rPr>
          <w:rFonts w:cs="Times New Roman" w:ascii="Times New Roman" w:hAnsi="Times New Roman"/>
          <w:sz w:val="24"/>
          <w:szCs w:val="24"/>
        </w:rPr>
        <w:t xml:space="preserve"> – należy przez to rozumieć uczniów Publicznej Szkoły Podstawowej nr 22 z Oddziałami Integracyjnymi im. Mikołaja Reja w Radomiu.</w:t>
      </w:r>
    </w:p>
    <w:p>
      <w:pPr>
        <w:pStyle w:val="ListParagraph"/>
        <w:ind w:left="1068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106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§1.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określa formy, tryb przyznawania oraz wypłacania stypendiów za wyniki w nauce lub za osiągnięcia sportowe, zwanego w dalszej części regulaminu stypendiami motywacyjnymi.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motywacyjne może być przyznawane uczniowi nie wcześniej niż po zakończeniu okresu, za który przyznawana jest klasyfikacja.</w:t>
      </w:r>
    </w:p>
    <w:p>
      <w:pPr>
        <w:pStyle w:val="ListParagraph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68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§2.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może przyznać stypendium za wyniki w nauce lub za osiągnięcia sportowe.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stypendium za wyniki nauce lub za osiągnięcia sportowe mogą ubiegać się uczniowie klas IV-VIII Publicznej Szkoły Podstawowej nr 22 z Oddziałami Integracyjnymi im. Mikołaja Reja w Radomiu z zastrzeżeniem ust. 3 i 4 odpowiednio.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za wyniki w nauce nie udziela się uczniom klas I-III szkoły podstawowej oraz uczniom klasy IV szkoły podstawowej do ukończenia pierwszego okresu nauki.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za osiągnięcia sportowe nie udziela się uczniom klas I-III szkoły podstawowej.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Wysokość stypendiów motywacyjnych ustala dyrektor szkoły, po zasięgnięciu opinii rady pedagogicznej i komisji stypendialnej, w porozumieniu z organem prowadzącym szkołę, w ramach posiadanych środków budżetowych przeznaczonych na ten cel przez organ prowadzący.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za wyniki w nauce lub za osiągnięcia sportowe nie może przekroczyć kwoty stanowiącej dwukrotność kwoty o której mowa w art. 6 ust. 2 pkt. 2 ustawy z dnia 28 listopada 2003 r. o świadczeniach rodzinnych.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za przyznanie stypendium w nauce składa wychowawca klasy  lub w przypadku nieobecności wychowawcy, inny nauczyciel zastępujący wychowawcę do komisji stypendialnej, która przekazuje wniosek wraz ze swoją opinią dyrektorowi szkoły.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o stypendia za osiągnięcia sportowe składa wychowawca klasy w porozumieniu z nauczycielem wychowania fizycznego.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Wnioski o przyznanie stypendium muszą być wypełnione kompletnie oraz złożone w terminie.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za wyniki w nauce może być przyznane uczniowi, który uzyskał wysoką średnią ocen oraz co najmniej</w:t>
      </w:r>
      <w:r>
        <w:rPr>
          <w:rFonts w:cs="Times New Roman" w:ascii="Times New Roman" w:hAnsi="Times New Roman"/>
          <w:sz w:val="24"/>
          <w:szCs w:val="24"/>
        </w:rPr>
        <w:t xml:space="preserve"> bardzo</w:t>
      </w:r>
      <w:r>
        <w:rPr>
          <w:rFonts w:cs="Times New Roman" w:ascii="Times New Roman" w:hAnsi="Times New Roman"/>
          <w:sz w:val="24"/>
          <w:szCs w:val="24"/>
        </w:rPr>
        <w:t xml:space="preserve"> dobrą ocenę z zachowania w okresie poprzedzającym okres, w którym przyznaje się to stypendium.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Stypendium za osiągnięcia sportowe może być przyznane uczniowi, który uzyskał wysokie wyniki we współzawodnictwie sportowym na szczeblu co najmniej międzyszkolnym oraz co najmniej bardzo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dobrą ocenę z zachowania w okresie poprzedzającym okres, w którym przyznaje się to stypendium.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Stypendia za osiągnięcia sportowe przyznaje się za wyniki  sportowe, osiągnięte w roku szkolnym, za który przyznawane jest stypendium.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Średnią ocen, o której mowa w ust. 10 ustala komisja stypendialna na rok szkolny, po zasięgnięciu opinii  rady pedagogicznej i samorządu uczniowskiego.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Uczeń może otrzymać jednocześnie stypendium za wyniki w nauce i za osiągnięcia sportowe, jeżeli spełnia kryteria, o których mowa w regulaminie oraz ustawie o systemie oświaty. 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Ustala się następujące progi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5.30- 5.39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5.40- 5.49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5.50- 5.99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6.00</w:t>
      </w:r>
    </w:p>
    <w:p>
      <w:pPr>
        <w:pStyle w:val="ListParagraph"/>
        <w:ind w:left="9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z zachowania bardzo dobry.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§3.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przyznanie stypendium za wyniki w nauce lub za osiągnięcia sportowe uczeń może ubiegać się nie wcześniej niż po ukończeniu pierwszego okresu nauki, z zastrzeżeniem §2 ust. 3 i 4.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za wyniki w nauce lub za osiągnięcia sportowe jest wypłacane raz w okresie, w kasie szkoły w terminie ustalonym przez dyrektora szkoły.</w:t>
      </w:r>
    </w:p>
    <w:p>
      <w:pPr>
        <w:pStyle w:val="ListParagraph"/>
        <w:ind w:left="50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§4.</w:t>
      </w:r>
    </w:p>
    <w:p>
      <w:pPr>
        <w:pStyle w:val="ListParagraph"/>
        <w:numPr>
          <w:ilvl w:val="0"/>
          <w:numId w:val="5"/>
        </w:numPr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powołuje komisję stypendialną.</w:t>
      </w:r>
    </w:p>
    <w:p>
      <w:pPr>
        <w:pStyle w:val="ListParagraph"/>
        <w:numPr>
          <w:ilvl w:val="0"/>
          <w:numId w:val="5"/>
        </w:numPr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skład komisji stypendialnej wchodzą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pedagog – przewodniczący komisji</w:t>
      </w:r>
    </w:p>
    <w:p>
      <w:pPr>
        <w:pStyle w:val="ListParagraph"/>
        <w:numPr>
          <w:ilvl w:val="0"/>
          <w:numId w:val="5"/>
        </w:numPr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 innych nauczycieli wybranych spośród członków rady pedagogicznej, </w:t>
      </w:r>
    </w:p>
    <w:p>
      <w:pPr>
        <w:pStyle w:val="ListParagraph"/>
        <w:numPr>
          <w:ilvl w:val="0"/>
          <w:numId w:val="5"/>
        </w:numPr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Pracą komisji kieruje przewodniczący</w:t>
      </w:r>
    </w:p>
    <w:p>
      <w:pPr>
        <w:pStyle w:val="ListParagraph"/>
        <w:numPr>
          <w:ilvl w:val="0"/>
          <w:numId w:val="5"/>
        </w:numPr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o przyznanie stypendium składa wychowawca klas do przewodniczącego komisji w ciągu 3 dni od zebrania rady pedagogicznej w sprawie klasyfikacji śródrocznej i końcowo rocznej, odpowiednio.</w:t>
      </w:r>
    </w:p>
    <w:p>
      <w:pPr>
        <w:pStyle w:val="ListParagraph"/>
        <w:numPr>
          <w:ilvl w:val="0"/>
          <w:numId w:val="5"/>
        </w:numPr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Zaopiniowane wnioski komisja przekazuje dyrektorowi szkoły.</w:t>
      </w:r>
    </w:p>
    <w:p>
      <w:pPr>
        <w:pStyle w:val="ListParagraph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§5.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posiedzeniu komisji przewodniczący przedstawia kandydatów do stypendium motywacyjnego na podstawie złożonych wniosków.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sprawdza złożone wnioski pod względem formalnym i merytorycznym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ma prawo uwzględnić inne, nie przekazane przez wnioskodawcę we wniosku informacje będące w jej posiadaniu.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może się zwrócić do innych osób, instytucji o informacje które uwzględni w swojej opinii.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zostaną zaopiniowane przez komisję stypendialną w formie głosowania zwykłą większością głosów.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równej ilości głosów decyduje głos przewodniczącego komisji.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ustala liczbę kandydatów do stypendium motywacyjnego.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stypendialna niezwłocznie przekazuje zaopiniowane wnioski dyrektorowi szkoły.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stypendialna obraduje i może podejmować decyzje w obecności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swojego składu, tj. conajmniej 3 osób.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prac komisji stypendialnej sporządzany jest protokół.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§6.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Stypendium za wyniki w nauce i za osiągnięcia sportowe przyznaje dyrektor szkoły, po zasięgnięciu opinii rady pedagogicznej, w ramach środków przyznawanych na ten cel przez organ prowadzący.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§7.</w:t>
      </w:r>
    </w:p>
    <w:p>
      <w:pPr>
        <w:pStyle w:val="Normal"/>
        <w:ind w:left="-219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Traci moc dotychczasowy Regulamin przyznawania stypendium za wyniki w nauce lub osiągnięcia sportowe w Publicznej Szkole Podstawowej nr 22 z Oddziałami Integracyjnymi im. Mikołaja Reja w Radomiu.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01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d55b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d55ba"/>
    <w:rPr/>
  </w:style>
  <w:style w:type="character" w:styleId="PlaceholderText">
    <w:name w:val="Placeholder Text"/>
    <w:basedOn w:val="DefaultParagraphFont"/>
    <w:uiPriority w:val="99"/>
    <w:semiHidden/>
    <w:qFormat/>
    <w:rsid w:val="00e628f1"/>
    <w:rPr>
      <w:color w:val="80808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d55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d55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554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9A41-6671-4C47-A2D1-95B7D5B6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LibreOffice/7.2.2.2$Windows_X86_64 LibreOffice_project/02b2acce88a210515b4a5bb2e46cbfb63fe97d56</Application>
  <AppVersion>15.0000</AppVersion>
  <Pages>3</Pages>
  <Words>894</Words>
  <Characters>5320</Characters>
  <CharactersWithSpaces>6128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2022-05-20T07:40:00Z</dcterms:created>
  <dc:creator>Marta Gibaszewska-Kaleta</dc:creator>
  <dc:description/>
  <dc:language>pl-PL</dc:language>
  <cp:lastModifiedBy/>
  <dcterms:modified xsi:type="dcterms:W3CDTF">2025-06-18T10:01:40Z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