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SZKOLNY ZESTAW PROGRAMÓW NAUCZANIA</w:t>
      </w:r>
    </w:p>
    <w:p w:rsidR="00000000" w:rsidDel="00000000" w:rsidP="00000000" w:rsidRDefault="00000000" w:rsidRPr="00000000" w14:paraId="00000002">
      <w:pPr>
        <w:pageBreakBefore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w  roku szkolnym  2022/2023</w:t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etap edukacyjny</w:t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9"/>
        <w:gridCol w:w="2329"/>
        <w:gridCol w:w="1890"/>
        <w:gridCol w:w="2055"/>
        <w:gridCol w:w="2355"/>
        <w:gridCol w:w="3000"/>
        <w:tblGridChange w:id="0">
          <w:tblGrid>
            <w:gridCol w:w="2329"/>
            <w:gridCol w:w="2329"/>
            <w:gridCol w:w="1890"/>
            <w:gridCol w:w="2055"/>
            <w:gridCol w:w="2355"/>
            <w:gridCol w:w="3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Style w:val="Heading1"/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9qlvadhalal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L.p./ nr w szkolnym zestawie programów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Style w:val="Heading1"/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9qlvadhalal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edukacyjne/ przedmiot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Heading1"/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9qlvadhalal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klasa/ oddział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Heading1"/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9qlvadhalal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okres realizacji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Style w:val="Heading1"/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9qlvadhalal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tytuł programu nauczania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Style w:val="Heading1"/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9qlvadhalal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autor (autorzy) programu nauczania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I/1/2022/23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edukacja wczesnoszkolna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(edukacja polonistyczna, matematyczna, przyrodnicza, społeczna)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I- 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 edukacji wczesnoszkolnej w klasach 1-3 szkoły podstawowej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Nowi Tropiciele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  <w:rtl w:val="0"/>
              </w:rPr>
              <w:t xml:space="preserve">Jadwiga Hanisz,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I/2/2022/23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język angielski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I-III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 nauczania z języka angielskiego dla 1 etapu edukacyjnego zgodny z Podstawą Programową z dnia 14.02.2017</w:t>
            </w:r>
          </w:p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Ilona Studzińska,</w:t>
            </w:r>
          </w:p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Arkadiusz Mędela, Magdalena Kondro,</w:t>
            </w:r>
          </w:p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Ewa Piotrowska, </w:t>
            </w:r>
          </w:p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Anna Sikorska</w:t>
            </w:r>
          </w:p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I/3/2022/23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religia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I-III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Zaproszeni na ucztę z Jezusem</w:t>
            </w:r>
          </w:p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AZ-1-01/18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 redakcją ks. Stanisława Łabendowicza</w:t>
            </w:r>
          </w:p>
        </w:tc>
      </w:tr>
    </w:tbl>
    <w:p w:rsidR="00000000" w:rsidDel="00000000" w:rsidP="00000000" w:rsidRDefault="00000000" w:rsidRPr="00000000" w14:paraId="0000002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SZKOLNY ZESTAW PROGRAMÓW NAUCZANIA</w:t>
      </w:r>
    </w:p>
    <w:p w:rsidR="00000000" w:rsidDel="00000000" w:rsidP="00000000" w:rsidRDefault="00000000" w:rsidRPr="00000000" w14:paraId="0000002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roku szkolnym 2021/2022</w:t>
      </w:r>
    </w:p>
    <w:p w:rsidR="00000000" w:rsidDel="00000000" w:rsidP="00000000" w:rsidRDefault="00000000" w:rsidRPr="00000000" w14:paraId="0000002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 etap edukacyjny</w:t>
      </w:r>
    </w:p>
    <w:p w:rsidR="00000000" w:rsidDel="00000000" w:rsidP="00000000" w:rsidRDefault="00000000" w:rsidRPr="00000000" w14:paraId="0000002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7.6666666666665"/>
        <w:gridCol w:w="2327.6666666666665"/>
        <w:gridCol w:w="1845"/>
        <w:gridCol w:w="1935"/>
        <w:gridCol w:w="3195"/>
        <w:gridCol w:w="2327.6666666666665"/>
        <w:tblGridChange w:id="0">
          <w:tblGrid>
            <w:gridCol w:w="2327.6666666666665"/>
            <w:gridCol w:w="2327.6666666666665"/>
            <w:gridCol w:w="1845"/>
            <w:gridCol w:w="1935"/>
            <w:gridCol w:w="3195"/>
            <w:gridCol w:w="2327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Style w:val="Heading1"/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w56i7tol0tt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L.p./ nr w szkolnym zestawie programów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Style w:val="Heading1"/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tvwoychzeq2w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edukacyjne/ przedmiot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Style w:val="Heading1"/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1q79mdnpjr5i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klasa/ oddział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Style w:val="Heading1"/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1q79mdnpjr5i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okres realizacji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Style w:val="Heading1"/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bg01soep6pwm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tytuł programu nauczania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Style w:val="Heading1"/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jz5caro89hi6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autor (autorzy) programu nauczania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II/1/2022/23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język polski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IV- VIII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 nauczania z języka polskiego dla 2 etapu edukacyjnego.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Piotr Zbróg</w:t>
            </w:r>
          </w:p>
        </w:tc>
      </w:tr>
      <w:tr>
        <w:trPr>
          <w:cantSplit w:val="0"/>
          <w:trHeight w:val="14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II/2/2022/23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język angielski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IV- VIII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 nauczania z języka angielskiego dla 2 etapu edukacyjnego zgodny z Podstawą Programową z dnia 14.02.2017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Ewa Piotrowska, Tomasz Sztyber</w:t>
            </w:r>
          </w:p>
          <w:p w:rsidR="00000000" w:rsidDel="00000000" w:rsidP="00000000" w:rsidRDefault="00000000" w:rsidRPr="00000000" w14:paraId="0000003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II/3/2022/23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język niemiecki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VII- VIII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 nauczania języka niemieckiego w szkole podstawowej jako drugiego języka obcego nowożytnego (II etap edukacyjny, klasy VII- VIII, poziom II.2. A1)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Anna Jaroszewska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II/4/2022/23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muzyka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IV- VII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 nauczania muzyki w klasach 4-7 w szkołe podstawowej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“Lekcja muzyki”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Monika Gromek, Grażyna Klibach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II/5/2022/23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plastyka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IV- VII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 nauczania plastyki w klasach 4-7 szkoły podstawowej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,, Do dzieła”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Jadwiga Lukas, Krystyna Onak,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Marta Ipczyńska, Natalia Mrozkowiak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II/6/2022/23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historia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IV- VIII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 nauczania historii w klasach 4- 8 szkoły podstawowej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“Wczoraj i dziś”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Tomasz Maćkowski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II/7/2022/23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wiedza o społeczeństwie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 nauczania wiedzy o społeczeństwie w szkole podstawowej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“ Dziś i jutro”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Barbara Furman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II/8/2022/23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przyroda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 nauczania przyrody w klasie 4 szkoły podstawowej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“Tajemnice przyrody”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Jolanta Golonko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II/9/2022/23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V- VIII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 nauczania geografii dla szkoły podstawowej-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Planeta Nowa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Ewa Maria Tuz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Barbara Dziedzic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II/10/2022/23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V- VIII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 nauczania biologii w klasach 5-8 szkoły podstawowej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Puls życia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Anna Zdziennicka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II/11/2022/23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VII- VIII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 nauczania chemii w szkole podstawowej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Chemia Nowej 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Teresa Kulawik Maria Litwin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II/12/2022/23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fizyka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VII- VIII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 nauczania fizyki w szkole podstawowej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Spotkania z fizyką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Teresa Kulawik, Grażyna Francuz-Ornat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II/13/2022/23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matematyka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IV- VIII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Matematyka z plusem.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 nauczania matematyki w klasach 4- 8 w szkole podstawowej.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Marta Jucewicz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Marcin Karpiński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Jacek Lech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II/14/2022/23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informatyka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IV- VIII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 nauczania informatyki w szkole podstawowej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Lubię to!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Michał Kęska 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II/15/2022/23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technika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IV- 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 nauczania techniki w szkole podstawowej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Jak to działa?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Lech Łabecki,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Marta Łabecka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II/16/2022/23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wychowanie fizyczne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- VIII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I- VIII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 nauczania wychowania fizycznego dla ośmioletniej szkoły podstawowej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Krzysztof Warchoł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II/17/2022/23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edukacja dla bezpieczeństwa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Program nauczania edukacji dla bezpieczeństwa w szkole podstawowej ,,Żyję i działam bezpiecznie”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Jarosław Słoma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II/18/2022/23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wychowanie do życia w rodzinie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IV- VIII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Wędrując ku dorosłości.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Wychowanie do życia w rodzinie.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Teresa Król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II/19/2022/23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religia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IV-VIII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Bóg kocha i zbawia człowieka.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 redakcją ks. Stanisława Łabendowicza</w:t>
            </w:r>
          </w:p>
        </w:tc>
      </w:tr>
    </w:tbl>
    <w:p w:rsidR="00000000" w:rsidDel="00000000" w:rsidP="00000000" w:rsidRDefault="00000000" w:rsidRPr="00000000" w14:paraId="000000A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6" w:w="16838" w:orient="landscape"/>
      <w:pgMar w:bottom="1440.0000000000002" w:top="1440.0000000000002" w:left="1440.0000000000002" w:right="1440.0000000000002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jc w:val="right"/>
      <w:rPr>
        <w:i w:val="1"/>
        <w:sz w:val="18"/>
        <w:szCs w:val="18"/>
      </w:rPr>
    </w:pPr>
    <w:r w:rsidDel="00000000" w:rsidR="00000000" w:rsidRPr="00000000">
      <w:rPr>
        <w:i w:val="1"/>
        <w:sz w:val="18"/>
        <w:szCs w:val="18"/>
        <w:rtl w:val="0"/>
      </w:rPr>
      <w:t xml:space="preserve">Publiczna Szkoła Podstawowa Nr 22 z Oddziałami Integracyjnymi im. Mikołaja Reja w Radomiu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